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D0" w:rsidRDefault="003E6E22">
      <w:pPr>
        <w:rPr>
          <w:b/>
          <w:sz w:val="40"/>
        </w:rPr>
      </w:pPr>
      <w:r>
        <w:rPr>
          <w:b/>
          <w:sz w:val="40"/>
        </w:rPr>
        <w:t>„SPOOKY – Ac</w:t>
      </w:r>
      <w:bookmarkStart w:id="0" w:name="_GoBack"/>
      <w:bookmarkEnd w:id="0"/>
      <w:r w:rsidR="003F0CD0" w:rsidRPr="003F0CD0">
        <w:rPr>
          <w:b/>
          <w:sz w:val="40"/>
        </w:rPr>
        <w:t>tion“ im Jugendhaus Calw</w:t>
      </w:r>
    </w:p>
    <w:p w:rsidR="003D0867" w:rsidRPr="003F0CD0" w:rsidRDefault="003F0CD0" w:rsidP="003F0CD0">
      <w:pPr>
        <w:rPr>
          <w:sz w:val="40"/>
        </w:rPr>
      </w:pPr>
      <w:r>
        <w:rPr>
          <w:sz w:val="40"/>
        </w:rPr>
        <w:t>Zu Beginn der Herbstferien veranstaltete das Calwer Jugendhaus unter der Trägerschaft der Waldhaus gGmbH</w:t>
      </w:r>
      <w:r w:rsidR="002C6B5D">
        <w:rPr>
          <w:sz w:val="40"/>
        </w:rPr>
        <w:t xml:space="preserve"> in Kooperation mit dem Projekt Trias Calw</w:t>
      </w:r>
      <w:r>
        <w:rPr>
          <w:sz w:val="40"/>
        </w:rPr>
        <w:t>,</w:t>
      </w:r>
      <w:r w:rsidR="00AA62CE">
        <w:rPr>
          <w:sz w:val="40"/>
        </w:rPr>
        <w:t xml:space="preserve"> zum 3. Mal eine Kürbis Schnitz Aktion. Am </w:t>
      </w:r>
      <w:r>
        <w:rPr>
          <w:sz w:val="40"/>
        </w:rPr>
        <w:t>Samstag, den 27.10., nahmen insgesamt 10</w:t>
      </w:r>
      <w:r w:rsidR="00AA62CE">
        <w:rPr>
          <w:sz w:val="40"/>
        </w:rPr>
        <w:t xml:space="preserve"> Kinder und </w:t>
      </w:r>
      <w:r>
        <w:rPr>
          <w:sz w:val="40"/>
        </w:rPr>
        <w:t>Jugendliche am Ferienangebo</w:t>
      </w:r>
      <w:r w:rsidR="00AA62CE">
        <w:rPr>
          <w:sz w:val="40"/>
        </w:rPr>
        <w:t>t teil. Aus einfachen Kürbissen</w:t>
      </w:r>
      <w:r>
        <w:rPr>
          <w:sz w:val="40"/>
        </w:rPr>
        <w:t xml:space="preserve"> entstanden die kreativsten Motive. Von gruseligen Grimassen bis hin zu </w:t>
      </w:r>
      <w:r w:rsidR="002E7B95">
        <w:rPr>
          <w:sz w:val="40"/>
        </w:rPr>
        <w:t>Geister Vorlagen</w:t>
      </w:r>
      <w:r w:rsidR="00AA62CE">
        <w:rPr>
          <w:sz w:val="40"/>
        </w:rPr>
        <w:t xml:space="preserve"> war alles dabei. Mit </w:t>
      </w:r>
      <w:r w:rsidR="00671B51">
        <w:rPr>
          <w:sz w:val="40"/>
        </w:rPr>
        <w:t xml:space="preserve">Eintritt der Dämmerung </w:t>
      </w:r>
      <w:r w:rsidR="00AA62CE">
        <w:rPr>
          <w:sz w:val="40"/>
        </w:rPr>
        <w:t xml:space="preserve">wurden die Kürbisse </w:t>
      </w:r>
      <w:r w:rsidR="00671B51">
        <w:rPr>
          <w:sz w:val="40"/>
        </w:rPr>
        <w:t xml:space="preserve">mit Kerzenlicht zum Leben erweckt. Snacks &amp; Drinks fand man in der Gruft, wo es z.B. „Cookie-Gebisse“ aus Keksen gab! </w:t>
      </w:r>
      <w:r w:rsidR="002E7B95">
        <w:rPr>
          <w:sz w:val="40"/>
        </w:rPr>
        <w:t>Das 2 Stunden andauernde Programm endete</w:t>
      </w:r>
      <w:r w:rsidR="00671B51">
        <w:rPr>
          <w:sz w:val="40"/>
        </w:rPr>
        <w:t xml:space="preserve"> mit einem Mumien-Wickel Spiel</w:t>
      </w:r>
      <w:r w:rsidR="002E7B95">
        <w:rPr>
          <w:sz w:val="40"/>
        </w:rPr>
        <w:t>.</w:t>
      </w:r>
      <w:r w:rsidR="00671B51">
        <w:rPr>
          <w:sz w:val="40"/>
        </w:rPr>
        <w:t xml:space="preserve"> </w:t>
      </w:r>
      <w:r w:rsidR="00AA62CE">
        <w:rPr>
          <w:sz w:val="40"/>
        </w:rPr>
        <w:t>Den teilnehmenden Kindern und Jugendlichen hat das Angebot sehr viel Spaß gemacht und sie konnten die selbst geschnitzten Kürbisse im Anschluss mit nach Hause nehmen.</w:t>
      </w:r>
    </w:p>
    <w:sectPr w:rsidR="003D0867" w:rsidRPr="003F0C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D0"/>
    <w:rsid w:val="002C6B5D"/>
    <w:rsid w:val="002E7B95"/>
    <w:rsid w:val="003D0867"/>
    <w:rsid w:val="003E6E22"/>
    <w:rsid w:val="003F0CD0"/>
    <w:rsid w:val="00671B51"/>
    <w:rsid w:val="009C23C4"/>
    <w:rsid w:val="00A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jbr</cp:lastModifiedBy>
  <cp:revision>4</cp:revision>
  <dcterms:created xsi:type="dcterms:W3CDTF">2018-11-06T13:18:00Z</dcterms:created>
  <dcterms:modified xsi:type="dcterms:W3CDTF">2018-11-14T10:45:00Z</dcterms:modified>
</cp:coreProperties>
</file>